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F8B" w:rsidRPr="001C4F8B" w:rsidRDefault="001C4F8B" w:rsidP="001C4F8B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</w:pPr>
      <w:r w:rsidRPr="001C4F8B"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  <w:t>О символах военной спецоперации на Украине, которые стали очень популярны в России</w:t>
      </w:r>
    </w:p>
    <w:p w:rsidR="001C4F8B" w:rsidRDefault="001C4F8B" w:rsidP="001C4F8B">
      <w:pPr>
        <w:jc w:val="both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Буквы V и Z, размещенные на российской военной технике, которая участвует в спецоперации на Украине, стали невероятно популярны </w:t>
      </w:r>
      <w:r w:rsidR="0007587D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в 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России. Сегодня их можно увидеть на рекламных щитах, стеклах автомобилей, одежде обычных россиян. Образовательные учреждения, в свою очередь, устраивают патриотические акции и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флешмобы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, в основе которых лежит данная символика. Есть примеры и совсем неожиданного применения букв V и Z. Итак, по данным официальных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аккаунтов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Министерства обороны РФ в </w:t>
      </w:r>
      <w:proofErr w:type="spellStart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соцсетях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, символом V зашифрована фраза "Сила в правде". Буква Z обозначает слова "За Победу" и "Задача будет выполнена". Но люди пошли дальше, придумывая всё новые вариации патриотических лозунгов.</w:t>
      </w:r>
    </w:p>
    <w:p w:rsidR="001C4F8B" w:rsidRDefault="001C4F8B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787021"/>
            <wp:effectExtent l="19050" t="0" r="3175" b="0"/>
            <wp:docPr id="1" name="Рисунок 1" descr="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8B" w:rsidRDefault="001C4F8B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1735"/>
            <wp:effectExtent l="19050" t="0" r="3175" b="0"/>
            <wp:docPr id="4" name="Рисунок 4" descr="О символах военной спецоперации на Украине, которые стали очень популярн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 символах военной спецоперации на Украине, которые стали очень популярны в Росси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8B" w:rsidRDefault="00EB6CFD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 w:rsidRPr="00EB6CFD">
        <w:rPr>
          <w:noProof/>
          <w:lang w:eastAsia="ru-RU"/>
        </w:rPr>
        <w:lastRenderedPageBreak/>
        <w:pict>
          <v:rect id="_x0000_s1026" style="position:absolute;margin-left:197.7pt;margin-top:471.3pt;width:43.5pt;height:8.25pt;z-index:251658240"/>
        </w:pict>
      </w:r>
      <w:r w:rsidR="001C4F8B">
        <w:rPr>
          <w:noProof/>
          <w:lang w:eastAsia="ru-RU"/>
        </w:rPr>
        <w:drawing>
          <wp:inline distT="0" distB="0" distL="0" distR="0">
            <wp:extent cx="5940425" cy="7932371"/>
            <wp:effectExtent l="19050" t="0" r="3175" b="0"/>
            <wp:docPr id="7" name="Рисунок 7" descr="О символах военной спецоперации на Украине, которые стали очень популярн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 символах военной спецоперации на Украине, которые стали очень популярны в Росси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8B" w:rsidRDefault="00EB6CFD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pict>
          <v:rect id="_x0000_s1027" style="position:absolute;margin-left:127.2pt;margin-top:347.55pt;width:49.5pt;height:11.65pt;z-index:251659264"/>
        </w:pict>
      </w:r>
      <w:r w:rsidR="001C4F8B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О символах военной спецоперации на Украине, которые стали очень популярн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 символах военной спецоперации на Украине, которые стали очень популярны в Росси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8B" w:rsidRDefault="00EB0CD1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pict>
          <v:rect id="_x0000_s1030" style="position:absolute;margin-left:13.95pt;margin-top:-1.2pt;width:123.75pt;height:108.75pt;z-index:251662336"/>
        </w:pict>
      </w:r>
      <w:r w:rsidR="001C4F8B">
        <w:rPr>
          <w:noProof/>
          <w:lang w:eastAsia="ru-RU"/>
        </w:rPr>
        <w:drawing>
          <wp:inline distT="0" distB="0" distL="0" distR="0">
            <wp:extent cx="5940425" cy="7421571"/>
            <wp:effectExtent l="19050" t="0" r="3175" b="0"/>
            <wp:docPr id="13" name="Рисунок 13" descr="О символах военной спецоперации на Украине, которые стали очень популярн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 символах военной спецоперации на Украине, которые стали очень популярны в Росс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F5" w:rsidRDefault="00EB6CFD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pict>
          <v:rect id="_x0000_s1029" style="position:absolute;margin-left:36.45pt;margin-top:513.3pt;width:26.25pt;height:7.15pt;z-index:251661312"/>
        </w:pict>
      </w:r>
      <w:r w:rsidR="00F676F5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6" name="Рисунок 16" descr="О символах военной спецоперации на Украине, которые стали очень популярн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 символах военной спецоперации на Украине, которые стали очень популярны в Росси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F5" w:rsidRDefault="00F676F5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О символах военной спецоперации на Украине, которые стали очень популярн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 символах военной спецоперации на Украине, которые стали очень популярны в Росси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7D" w:rsidRDefault="00EB6CFD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pict>
          <v:rect id="_x0000_s1028" style="position:absolute;margin-left:16.95pt;margin-top:322.05pt;width:50.25pt;height:10.5pt;z-index:251660288"/>
        </w:pict>
      </w:r>
      <w:r w:rsidR="0007587D">
        <w:rPr>
          <w:noProof/>
          <w:lang w:eastAsia="ru-RU"/>
        </w:rPr>
        <w:drawing>
          <wp:inline distT="0" distB="0" distL="0" distR="0">
            <wp:extent cx="5940425" cy="5567661"/>
            <wp:effectExtent l="19050" t="0" r="3175" b="0"/>
            <wp:docPr id="2" name="Рисунок 1" descr="О символах военной спецоперации на Украине, которые стали очень популярн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символах военной спецоперации на Украине, которые стали очень популярны в Росси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7D" w:rsidRPr="001C4F8B" w:rsidRDefault="0007587D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897393"/>
            <wp:effectExtent l="19050" t="0" r="3175" b="0"/>
            <wp:docPr id="3" name="Рисунок 4" descr="О символах военной спецоперации на Украине, которые стали очень популярн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 символах военной спецоперации на Украине, которые стали очень популярны в Росси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9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87D" w:rsidRPr="001C4F8B" w:rsidSect="00552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F8B"/>
    <w:rsid w:val="0002512A"/>
    <w:rsid w:val="0007587D"/>
    <w:rsid w:val="000F7469"/>
    <w:rsid w:val="001C4F8B"/>
    <w:rsid w:val="001F348B"/>
    <w:rsid w:val="001F5C82"/>
    <w:rsid w:val="00552EB1"/>
    <w:rsid w:val="008D29A7"/>
    <w:rsid w:val="009F7688"/>
    <w:rsid w:val="00EB0CD1"/>
    <w:rsid w:val="00EB6CFD"/>
    <w:rsid w:val="00F67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EB1"/>
  </w:style>
  <w:style w:type="paragraph" w:styleId="1">
    <w:name w:val="heading 1"/>
    <w:basedOn w:val="a"/>
    <w:link w:val="10"/>
    <w:uiPriority w:val="9"/>
    <w:qFormat/>
    <w:rsid w:val="001C4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4F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C4F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4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4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2022-05-18T04:22:00Z</dcterms:created>
  <dcterms:modified xsi:type="dcterms:W3CDTF">2022-05-18T09:12:00Z</dcterms:modified>
</cp:coreProperties>
</file>